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323E4" w14:textId="0808C251" w:rsidR="00F429F0" w:rsidRPr="00396D31" w:rsidRDefault="00D378D8" w:rsidP="00D378D8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396D31">
        <w:rPr>
          <w:rFonts w:ascii="Arial" w:hAnsi="Arial" w:cs="Arial"/>
          <w:b/>
          <w:bCs/>
          <w:sz w:val="24"/>
          <w:szCs w:val="24"/>
          <w:u w:val="single"/>
          <w:lang w:val="en-US"/>
        </w:rPr>
        <w:t>SURAT PERNYATAAN</w:t>
      </w:r>
    </w:p>
    <w:p w14:paraId="531340CB" w14:textId="77777777" w:rsidR="00D378D8" w:rsidRDefault="00D378D8" w:rsidP="00D378D8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31D8638E" w14:textId="24A97B66" w:rsidR="00D378D8" w:rsidRDefault="00D378D8" w:rsidP="00D378D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bertandatangan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dibawah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:</w:t>
      </w:r>
      <w:proofErr w:type="gramEnd"/>
    </w:p>
    <w:p w14:paraId="14EFAEC1" w14:textId="77777777" w:rsidR="00D378D8" w:rsidRDefault="00D378D8" w:rsidP="00D378D8">
      <w:pPr>
        <w:rPr>
          <w:rFonts w:ascii="Arial" w:hAnsi="Arial" w:cs="Arial"/>
          <w:sz w:val="24"/>
          <w:szCs w:val="24"/>
          <w:lang w:val="en-US"/>
        </w:rPr>
      </w:pPr>
    </w:p>
    <w:p w14:paraId="09354048" w14:textId="562F3B34" w:rsidR="00D378D8" w:rsidRDefault="00D378D8" w:rsidP="00D378D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Nama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:</w:t>
      </w:r>
    </w:p>
    <w:p w14:paraId="6CFF18AC" w14:textId="320D3D3E" w:rsidR="00D378D8" w:rsidRDefault="00D378D8" w:rsidP="00D378D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Alamat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:</w:t>
      </w:r>
    </w:p>
    <w:p w14:paraId="40F33636" w14:textId="4A0FEC84" w:rsidR="00D378D8" w:rsidRDefault="00D378D8" w:rsidP="00D378D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Badan Usaha</w:t>
      </w:r>
      <w:r>
        <w:rPr>
          <w:rFonts w:ascii="Arial" w:hAnsi="Arial" w:cs="Arial"/>
          <w:sz w:val="24"/>
          <w:szCs w:val="24"/>
          <w:lang w:val="en-US"/>
        </w:rPr>
        <w:tab/>
        <w:t>:</w:t>
      </w:r>
    </w:p>
    <w:p w14:paraId="5FF16BF4" w14:textId="4BC74DFA" w:rsidR="00D378D8" w:rsidRDefault="00D378D8" w:rsidP="00D378D8">
      <w:pPr>
        <w:rPr>
          <w:rFonts w:ascii="Arial" w:hAnsi="Arial" w:cs="Arial"/>
          <w:sz w:val="24"/>
          <w:szCs w:val="24"/>
          <w:lang w:val="en-US"/>
        </w:rPr>
      </w:pPr>
    </w:p>
    <w:p w14:paraId="38073D99" w14:textId="69691D4D" w:rsidR="00D378D8" w:rsidRDefault="00D378D8" w:rsidP="00027563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menyatakan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kesanggupan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memelihara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keselamatan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keamanan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kebersihan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ketertiban</w:t>
      </w:r>
      <w:proofErr w:type="spellEnd"/>
      <w:r w:rsidR="00027563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keindahan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lokasi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pemasangan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reklame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dimohon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dan kami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bersedia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bertanggungjawab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terhadap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risiko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timbul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akibat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diselenggarakan</w:t>
      </w:r>
      <w:r w:rsidR="00027563">
        <w:rPr>
          <w:rFonts w:ascii="Arial" w:hAnsi="Arial" w:cs="Arial"/>
          <w:sz w:val="24"/>
          <w:szCs w:val="24"/>
          <w:lang w:val="en-US"/>
        </w:rPr>
        <w:t>nya</w:t>
      </w:r>
      <w:proofErr w:type="spellEnd"/>
      <w:r w:rsidR="0002756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7563">
        <w:rPr>
          <w:rFonts w:ascii="Arial" w:hAnsi="Arial" w:cs="Arial"/>
          <w:sz w:val="24"/>
          <w:szCs w:val="24"/>
          <w:lang w:val="en-US"/>
        </w:rPr>
        <w:t>reklame</w:t>
      </w:r>
      <w:proofErr w:type="spellEnd"/>
      <w:r w:rsidR="0002756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7563">
        <w:rPr>
          <w:rFonts w:ascii="Arial" w:hAnsi="Arial" w:cs="Arial"/>
          <w:sz w:val="24"/>
          <w:szCs w:val="24"/>
          <w:lang w:val="en-US"/>
        </w:rPr>
        <w:t>serta</w:t>
      </w:r>
      <w:proofErr w:type="spellEnd"/>
      <w:r w:rsidR="0002756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7563">
        <w:rPr>
          <w:rFonts w:ascii="Arial" w:hAnsi="Arial" w:cs="Arial"/>
          <w:sz w:val="24"/>
          <w:szCs w:val="24"/>
          <w:lang w:val="en-US"/>
        </w:rPr>
        <w:t>melakukan</w:t>
      </w:r>
      <w:proofErr w:type="spellEnd"/>
      <w:r w:rsidR="0002756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7563">
        <w:rPr>
          <w:rFonts w:ascii="Arial" w:hAnsi="Arial" w:cs="Arial"/>
          <w:sz w:val="24"/>
          <w:szCs w:val="24"/>
          <w:lang w:val="en-US"/>
        </w:rPr>
        <w:t>pembongkaran</w:t>
      </w:r>
      <w:proofErr w:type="spellEnd"/>
      <w:r w:rsidR="0002756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7563">
        <w:rPr>
          <w:rFonts w:ascii="Arial" w:hAnsi="Arial" w:cs="Arial"/>
          <w:sz w:val="24"/>
          <w:szCs w:val="24"/>
          <w:lang w:val="en-US"/>
        </w:rPr>
        <w:t>apabila</w:t>
      </w:r>
      <w:proofErr w:type="spellEnd"/>
      <w:r w:rsidR="0002756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7563">
        <w:rPr>
          <w:rFonts w:ascii="Arial" w:hAnsi="Arial" w:cs="Arial"/>
          <w:sz w:val="24"/>
          <w:szCs w:val="24"/>
          <w:lang w:val="en-US"/>
        </w:rPr>
        <w:t>reklame</w:t>
      </w:r>
      <w:proofErr w:type="spellEnd"/>
      <w:r w:rsidR="0002756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7563">
        <w:rPr>
          <w:rFonts w:ascii="Arial" w:hAnsi="Arial" w:cs="Arial"/>
          <w:sz w:val="24"/>
          <w:szCs w:val="24"/>
          <w:lang w:val="en-US"/>
        </w:rPr>
        <w:t>sudah</w:t>
      </w:r>
      <w:proofErr w:type="spellEnd"/>
      <w:r w:rsidR="0002756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7563"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 w:rsidR="0002756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7563">
        <w:rPr>
          <w:rFonts w:ascii="Arial" w:hAnsi="Arial" w:cs="Arial"/>
          <w:sz w:val="24"/>
          <w:szCs w:val="24"/>
          <w:lang w:val="en-US"/>
        </w:rPr>
        <w:t>terpakai</w:t>
      </w:r>
      <w:proofErr w:type="spellEnd"/>
      <w:r w:rsidR="00027563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027563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="00027563">
        <w:rPr>
          <w:rFonts w:ascii="Arial" w:hAnsi="Arial" w:cs="Arial"/>
          <w:sz w:val="24"/>
          <w:szCs w:val="24"/>
          <w:lang w:val="en-US"/>
        </w:rPr>
        <w:t xml:space="preserve"> data-data </w:t>
      </w:r>
      <w:proofErr w:type="spellStart"/>
      <w:r w:rsidR="00027563">
        <w:rPr>
          <w:rFonts w:ascii="Arial" w:hAnsi="Arial" w:cs="Arial"/>
          <w:sz w:val="24"/>
          <w:szCs w:val="24"/>
          <w:lang w:val="en-US"/>
        </w:rPr>
        <w:t>sebagai</w:t>
      </w:r>
      <w:proofErr w:type="spellEnd"/>
      <w:r w:rsidR="0002756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="00027563">
        <w:rPr>
          <w:rFonts w:ascii="Arial" w:hAnsi="Arial" w:cs="Arial"/>
          <w:sz w:val="24"/>
          <w:szCs w:val="24"/>
          <w:lang w:val="en-US"/>
        </w:rPr>
        <w:t>berikut</w:t>
      </w:r>
      <w:proofErr w:type="spellEnd"/>
      <w:r w:rsidR="00027563">
        <w:rPr>
          <w:rFonts w:ascii="Arial" w:hAnsi="Arial" w:cs="Arial"/>
          <w:sz w:val="24"/>
          <w:szCs w:val="24"/>
          <w:lang w:val="en-US"/>
        </w:rPr>
        <w:t xml:space="preserve"> :</w:t>
      </w:r>
      <w:proofErr w:type="gramEnd"/>
    </w:p>
    <w:p w14:paraId="009605B1" w14:textId="16650E4D" w:rsidR="00027563" w:rsidRDefault="00027563" w:rsidP="00027563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3DE25FE3" w14:textId="69B48DCF" w:rsidR="00027563" w:rsidRDefault="00027563" w:rsidP="00027563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Jenis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396D3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:</w:t>
      </w:r>
    </w:p>
    <w:p w14:paraId="26336911" w14:textId="4EB11B56" w:rsidR="00027563" w:rsidRDefault="00027563" w:rsidP="00027563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Naskah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396D3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:</w:t>
      </w:r>
    </w:p>
    <w:p w14:paraId="5055B0CA" w14:textId="7B72839C" w:rsidR="00027563" w:rsidRDefault="00027563" w:rsidP="00027563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Ukuran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396D3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:</w:t>
      </w:r>
    </w:p>
    <w:p w14:paraId="3BA46FA8" w14:textId="733001E9" w:rsidR="00027563" w:rsidRDefault="00027563" w:rsidP="00027563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Banyaknya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396D3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:</w:t>
      </w:r>
    </w:p>
    <w:p w14:paraId="22D55EC9" w14:textId="30B3E819" w:rsidR="00027563" w:rsidRDefault="00027563" w:rsidP="00027563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Lokasi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Pemasangan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  <w:t>:</w:t>
      </w:r>
    </w:p>
    <w:p w14:paraId="00DBD96F" w14:textId="13C64CCC" w:rsidR="00027563" w:rsidRDefault="00027563" w:rsidP="00027563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Lamanya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396D3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:</w:t>
      </w:r>
    </w:p>
    <w:p w14:paraId="78374FB3" w14:textId="7CF9869A" w:rsidR="00027563" w:rsidRDefault="00027563" w:rsidP="00027563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0BADB676" w14:textId="02444F10" w:rsidR="00027563" w:rsidRDefault="00027563" w:rsidP="00027563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Surat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Pernyataan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dibuat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sebenarnya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dipergunakan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sebagai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salah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satu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persyaratan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permohonan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Izin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Penyelenggaraan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Reklame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14:paraId="1199CD7E" w14:textId="546D197C" w:rsidR="00027563" w:rsidRDefault="00027563" w:rsidP="00027563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78777D88" w14:textId="1B17D015" w:rsidR="00027563" w:rsidRDefault="00027563" w:rsidP="00027563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7B966AE6" w14:textId="333B69F6" w:rsidR="00027563" w:rsidRDefault="00027563" w:rsidP="00027563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Bandung Barat, 01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Januari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2023</w:t>
      </w:r>
    </w:p>
    <w:p w14:paraId="095CDFA8" w14:textId="010CBCC1" w:rsidR="00027563" w:rsidRDefault="00027563" w:rsidP="00FB3D68">
      <w:pPr>
        <w:ind w:left="65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FB3D68">
        <w:rPr>
          <w:rFonts w:ascii="Arial" w:hAnsi="Arial" w:cs="Arial"/>
          <w:sz w:val="24"/>
          <w:szCs w:val="24"/>
          <w:lang w:val="en-US"/>
        </w:rPr>
        <w:tab/>
      </w:r>
      <w:r w:rsidR="00FB3D68">
        <w:rPr>
          <w:rFonts w:ascii="Arial" w:hAnsi="Arial" w:cs="Arial"/>
          <w:sz w:val="24"/>
          <w:szCs w:val="24"/>
          <w:lang w:val="en-US"/>
        </w:rPr>
        <w:tab/>
        <w:t xml:space="preserve">    Y</w:t>
      </w:r>
      <w:r>
        <w:rPr>
          <w:rFonts w:ascii="Arial" w:hAnsi="Arial" w:cs="Arial"/>
          <w:sz w:val="24"/>
          <w:szCs w:val="24"/>
          <w:lang w:val="en-US"/>
        </w:rPr>
        <w:t xml:space="preserve">ang </w:t>
      </w:r>
      <w:proofErr w:type="spellStart"/>
      <w:r w:rsidR="00FB3D68">
        <w:rPr>
          <w:rFonts w:ascii="Arial" w:hAnsi="Arial" w:cs="Arial"/>
          <w:sz w:val="24"/>
          <w:szCs w:val="24"/>
          <w:lang w:val="en-US"/>
        </w:rPr>
        <w:t>membuat</w:t>
      </w:r>
      <w:proofErr w:type="spellEnd"/>
      <w:r w:rsidR="00FB3D6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B3D68">
        <w:rPr>
          <w:rFonts w:ascii="Arial" w:hAnsi="Arial" w:cs="Arial"/>
          <w:sz w:val="24"/>
          <w:szCs w:val="24"/>
          <w:lang w:val="en-US"/>
        </w:rPr>
        <w:t>Pernyataan</w:t>
      </w:r>
      <w:proofErr w:type="spellEnd"/>
      <w:r w:rsidR="00FB3D68">
        <w:rPr>
          <w:rFonts w:ascii="Arial" w:hAnsi="Arial" w:cs="Arial"/>
          <w:sz w:val="24"/>
          <w:szCs w:val="24"/>
          <w:lang w:val="en-US"/>
        </w:rPr>
        <w:t>,</w:t>
      </w:r>
    </w:p>
    <w:p w14:paraId="60B1EBE3" w14:textId="24B35103" w:rsidR="00FB3D68" w:rsidRDefault="00FB3D68" w:rsidP="00FB3D68">
      <w:pPr>
        <w:ind w:left="658"/>
        <w:jc w:val="both"/>
        <w:rPr>
          <w:rFonts w:ascii="Arial" w:hAnsi="Arial" w:cs="Arial"/>
          <w:sz w:val="24"/>
          <w:szCs w:val="24"/>
          <w:lang w:val="en-US"/>
        </w:rPr>
      </w:pPr>
    </w:p>
    <w:p w14:paraId="10580CBA" w14:textId="12A40D49" w:rsidR="00FB3D68" w:rsidRDefault="00FB3D68" w:rsidP="00FB3D68">
      <w:pPr>
        <w:ind w:left="65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    (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ttd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diatas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materai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Rp.10.000)</w:t>
      </w:r>
    </w:p>
    <w:p w14:paraId="3A9E69E2" w14:textId="3C65BBE0" w:rsidR="00FB3D68" w:rsidRDefault="00FB3D68" w:rsidP="00FB3D68">
      <w:pPr>
        <w:ind w:left="658"/>
        <w:jc w:val="both"/>
        <w:rPr>
          <w:rFonts w:ascii="Arial" w:hAnsi="Arial" w:cs="Arial"/>
          <w:sz w:val="24"/>
          <w:szCs w:val="24"/>
          <w:lang w:val="en-US"/>
        </w:rPr>
      </w:pPr>
    </w:p>
    <w:p w14:paraId="25E5532C" w14:textId="77777777" w:rsidR="00396D31" w:rsidRDefault="00396D31" w:rsidP="00FB3D68">
      <w:pPr>
        <w:ind w:left="658"/>
        <w:jc w:val="both"/>
        <w:rPr>
          <w:rFonts w:ascii="Arial" w:hAnsi="Arial" w:cs="Arial"/>
          <w:sz w:val="24"/>
          <w:szCs w:val="24"/>
          <w:lang w:val="en-US"/>
        </w:rPr>
      </w:pPr>
    </w:p>
    <w:p w14:paraId="3B63F949" w14:textId="25C4923C" w:rsidR="00FB3D68" w:rsidRDefault="00396D31" w:rsidP="00FB3D68">
      <w:pPr>
        <w:ind w:left="65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      (Nama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Jelas</w:t>
      </w:r>
      <w:proofErr w:type="spellEnd"/>
      <w:r>
        <w:rPr>
          <w:rFonts w:ascii="Arial" w:hAnsi="Arial" w:cs="Arial"/>
          <w:sz w:val="24"/>
          <w:szCs w:val="24"/>
          <w:lang w:val="en-US"/>
        </w:rPr>
        <w:t>)</w:t>
      </w:r>
    </w:p>
    <w:p w14:paraId="012AD786" w14:textId="639AED58" w:rsidR="00396D31" w:rsidRDefault="00396D31" w:rsidP="00FB3D68">
      <w:pPr>
        <w:ind w:left="658"/>
        <w:jc w:val="both"/>
        <w:rPr>
          <w:rFonts w:ascii="Arial" w:hAnsi="Arial" w:cs="Arial"/>
          <w:sz w:val="24"/>
          <w:szCs w:val="24"/>
          <w:lang w:val="en-US"/>
        </w:rPr>
      </w:pPr>
    </w:p>
    <w:p w14:paraId="4990359E" w14:textId="77777777" w:rsidR="00396D31" w:rsidRPr="00D378D8" w:rsidRDefault="00396D31" w:rsidP="00FB3D68">
      <w:pPr>
        <w:ind w:left="658"/>
        <w:jc w:val="both"/>
        <w:rPr>
          <w:rFonts w:ascii="Arial" w:hAnsi="Arial" w:cs="Arial"/>
          <w:sz w:val="24"/>
          <w:szCs w:val="24"/>
          <w:lang w:val="en-US"/>
        </w:rPr>
      </w:pPr>
    </w:p>
    <w:sectPr w:rsidR="00396D31" w:rsidRPr="00D378D8" w:rsidSect="00FB3D68">
      <w:headerReference w:type="default" r:id="rId6"/>
      <w:pgSz w:w="12189" w:h="18709" w:code="1000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1A09B" w14:textId="77777777" w:rsidR="002B780C" w:rsidRDefault="002B780C" w:rsidP="00D378D8">
      <w:pPr>
        <w:spacing w:after="0" w:line="240" w:lineRule="auto"/>
      </w:pPr>
      <w:r>
        <w:separator/>
      </w:r>
    </w:p>
  </w:endnote>
  <w:endnote w:type="continuationSeparator" w:id="0">
    <w:p w14:paraId="1CC7C19A" w14:textId="77777777" w:rsidR="002B780C" w:rsidRDefault="002B780C" w:rsidP="00D37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F5E4A" w14:textId="77777777" w:rsidR="002B780C" w:rsidRDefault="002B780C" w:rsidP="00D378D8">
      <w:pPr>
        <w:spacing w:after="0" w:line="240" w:lineRule="auto"/>
      </w:pPr>
      <w:r>
        <w:separator/>
      </w:r>
    </w:p>
  </w:footnote>
  <w:footnote w:type="continuationSeparator" w:id="0">
    <w:p w14:paraId="31B5BEAE" w14:textId="77777777" w:rsidR="002B780C" w:rsidRDefault="002B780C" w:rsidP="00D37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1B1E" w14:textId="7DE77273" w:rsidR="00D378D8" w:rsidRPr="00D378D8" w:rsidRDefault="00D378D8" w:rsidP="00D378D8">
    <w:pPr>
      <w:pStyle w:val="Header"/>
      <w:jc w:val="center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>KOP SURAT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8D8"/>
    <w:rsid w:val="00027563"/>
    <w:rsid w:val="002B780C"/>
    <w:rsid w:val="00396D31"/>
    <w:rsid w:val="00CC7773"/>
    <w:rsid w:val="00D378D8"/>
    <w:rsid w:val="00E33B8C"/>
    <w:rsid w:val="00EF7328"/>
    <w:rsid w:val="00F429F0"/>
    <w:rsid w:val="00FB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662C"/>
  <w15:chartTrackingRefBased/>
  <w15:docId w15:val="{979E5035-91E6-4D36-8452-9E8CB2EB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8D8"/>
  </w:style>
  <w:style w:type="paragraph" w:styleId="Footer">
    <w:name w:val="footer"/>
    <w:basedOn w:val="Normal"/>
    <w:link w:val="FooterChar"/>
    <w:uiPriority w:val="99"/>
    <w:unhideWhenUsed/>
    <w:rsid w:val="00D37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IZIN</dc:creator>
  <cp:keywords/>
  <dc:description/>
  <cp:lastModifiedBy>IZIN</cp:lastModifiedBy>
  <cp:revision>1</cp:revision>
  <dcterms:created xsi:type="dcterms:W3CDTF">2023-06-15T03:52:00Z</dcterms:created>
  <dcterms:modified xsi:type="dcterms:W3CDTF">2023-06-15T04:10:00Z</dcterms:modified>
</cp:coreProperties>
</file>