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EBD1" w14:textId="2AD906A3" w:rsidR="00F956DC" w:rsidRDefault="00C06436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05210" wp14:editId="1D2ECE44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724525" cy="0"/>
                <wp:effectExtent l="0" t="19050" r="28575" b="19050"/>
                <wp:wrapNone/>
                <wp:docPr id="9566680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C54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25pt" to="450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SURAT KETERANGAN TEMPAT PRAKTIK</w:t>
      </w:r>
    </w:p>
    <w:p w14:paraId="01C78BC0" w14:textId="77777777" w:rsidR="00C06436" w:rsidRDefault="00C06436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25A93C" w14:textId="2E21DA52" w:rsidR="00C06436" w:rsidRDefault="00C06436" w:rsidP="00A269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6DD02C1" w14:textId="74DD64D8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F04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3F04BA"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14:paraId="711728FF" w14:textId="316F6E1A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Profesi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25559E97" w14:textId="6B9434CB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Lahir</w:t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F98075D" w14:textId="74B3F370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23D50AE3" w14:textId="4DB37D34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STR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00D07E97" w14:textId="5E8717EB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STR</w:t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>
        <w:rPr>
          <w:rFonts w:ascii="Arial" w:hAnsi="Arial" w:cs="Arial"/>
          <w:sz w:val="24"/>
          <w:szCs w:val="24"/>
        </w:rPr>
        <w:t>(</w:t>
      </w:r>
      <w:proofErr w:type="spellStart"/>
      <w:r w:rsidR="003F04BA">
        <w:rPr>
          <w:rFonts w:ascii="Arial" w:hAnsi="Arial" w:cs="Arial"/>
          <w:sz w:val="24"/>
          <w:szCs w:val="24"/>
        </w:rPr>
        <w:t>tanggal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04BA">
        <w:rPr>
          <w:rFonts w:ascii="Arial" w:hAnsi="Arial" w:cs="Arial"/>
          <w:sz w:val="24"/>
          <w:szCs w:val="24"/>
        </w:rPr>
        <w:t>bulan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04BA">
        <w:rPr>
          <w:rFonts w:ascii="Arial" w:hAnsi="Arial" w:cs="Arial"/>
          <w:sz w:val="24"/>
          <w:szCs w:val="24"/>
        </w:rPr>
        <w:t>tahun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3F04BA">
        <w:rPr>
          <w:rFonts w:ascii="Arial" w:hAnsi="Arial" w:cs="Arial"/>
          <w:sz w:val="24"/>
          <w:szCs w:val="24"/>
        </w:rPr>
        <w:t>Seumur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 Hidup)</w:t>
      </w:r>
    </w:p>
    <w:p w14:paraId="37B5F7E9" w14:textId="6D60DBD7" w:rsidR="00C06436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 Rumah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5482A527" w14:textId="2538C7EF" w:rsidR="003F04BA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Handphone</w:t>
      </w:r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23C4738" w14:textId="78D1771F" w:rsidR="003F04BA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DA3E831" w14:textId="7E8BCDA9" w:rsidR="003F04BA" w:rsidRDefault="003F04BA" w:rsidP="00A269B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Menyatakan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</w:t>
      </w:r>
      <w:r w:rsidR="004E049D">
        <w:rPr>
          <w:rFonts w:ascii="Arial" w:hAnsi="Arial" w:cs="Arial"/>
          <w:sz w:val="24"/>
          <w:szCs w:val="24"/>
        </w:rPr>
        <w:t>nggu</w:t>
      </w:r>
      <w:r>
        <w:rPr>
          <w:rFonts w:ascii="Arial" w:hAnsi="Arial" w:cs="Arial"/>
          <w:sz w:val="24"/>
          <w:szCs w:val="24"/>
        </w:rPr>
        <w:t>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berpraktik</w:t>
      </w:r>
      <w:proofErr w:type="spellEnd"/>
      <w:r>
        <w:rPr>
          <w:rFonts w:ascii="Arial" w:hAnsi="Arial" w:cs="Arial"/>
          <w:sz w:val="24"/>
          <w:szCs w:val="24"/>
        </w:rPr>
        <w:t xml:space="preserve"> di…….……………. yang </w:t>
      </w:r>
      <w:proofErr w:type="spellStart"/>
      <w:r>
        <w:rPr>
          <w:rFonts w:ascii="Arial" w:hAnsi="Arial" w:cs="Arial"/>
          <w:sz w:val="24"/>
          <w:szCs w:val="24"/>
        </w:rPr>
        <w:t>beralamat</w:t>
      </w:r>
      <w:proofErr w:type="spellEnd"/>
      <w:r>
        <w:rPr>
          <w:rFonts w:ascii="Arial" w:hAnsi="Arial" w:cs="Arial"/>
          <w:sz w:val="24"/>
          <w:szCs w:val="24"/>
        </w:rPr>
        <w:t xml:space="preserve"> di ……………</w:t>
      </w:r>
      <w:r w:rsidR="004E049D">
        <w:rPr>
          <w:rFonts w:ascii="Arial" w:hAnsi="Arial" w:cs="Arial"/>
          <w:sz w:val="24"/>
          <w:szCs w:val="24"/>
        </w:rPr>
        <w:t>…….</w:t>
      </w:r>
    </w:p>
    <w:p w14:paraId="638400B9" w14:textId="432B8022" w:rsidR="003F04BA" w:rsidRDefault="003F04BA" w:rsidP="00A269B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perizinan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Praktik</w:t>
      </w:r>
      <w:proofErr w:type="spellEnd"/>
      <w:r>
        <w:rPr>
          <w:rFonts w:ascii="Arial" w:hAnsi="Arial" w:cs="Arial"/>
          <w:sz w:val="24"/>
          <w:szCs w:val="24"/>
        </w:rPr>
        <w:t xml:space="preserve"> (SIP)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1/2/3*</w:t>
      </w:r>
    </w:p>
    <w:p w14:paraId="73F34191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A87867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595B7E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3F04BA" w:rsidSect="00906BF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AE5A9" w14:textId="2CA1D5D2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 w:rsidR="00A269BF">
        <w:rPr>
          <w:rFonts w:ascii="Arial" w:hAnsi="Arial" w:cs="Arial"/>
          <w:sz w:val="24"/>
          <w:szCs w:val="24"/>
        </w:rPr>
        <w:t>,</w:t>
      </w:r>
    </w:p>
    <w:p w14:paraId="1E57289B" w14:textId="62E5F54A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Fasyankes</w:t>
      </w:r>
      <w:proofErr w:type="spellEnd"/>
    </w:p>
    <w:p w14:paraId="3CFF3D4B" w14:textId="77777777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F8A6811" w14:textId="4781CFC7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 xml:space="preserve"> &amp; cap)</w:t>
      </w:r>
    </w:p>
    <w:p w14:paraId="4B29DC01" w14:textId="77777777" w:rsidR="004E049D" w:rsidRDefault="004E049D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D4E094F" w14:textId="200AF805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(Nama)</w:t>
      </w:r>
      <w:r>
        <w:rPr>
          <w:rFonts w:ascii="Arial" w:hAnsi="Arial" w:cs="Arial"/>
          <w:sz w:val="24"/>
          <w:szCs w:val="24"/>
        </w:rPr>
        <w:br w:type="column"/>
      </w:r>
      <w:r w:rsidR="00A269BF">
        <w:rPr>
          <w:rFonts w:ascii="Arial" w:hAnsi="Arial" w:cs="Arial"/>
          <w:sz w:val="24"/>
          <w:szCs w:val="24"/>
        </w:rPr>
        <w:t>Bandung Barat, (</w:t>
      </w:r>
      <w:proofErr w:type="spellStart"/>
      <w:r w:rsidR="00A269BF">
        <w:rPr>
          <w:rFonts w:ascii="Arial" w:hAnsi="Arial" w:cs="Arial"/>
          <w:sz w:val="24"/>
          <w:szCs w:val="24"/>
        </w:rPr>
        <w:t>tanggal</w:t>
      </w:r>
      <w:proofErr w:type="spellEnd"/>
      <w:r w:rsidR="00A269BF">
        <w:rPr>
          <w:rFonts w:ascii="Arial" w:hAnsi="Arial" w:cs="Arial"/>
          <w:sz w:val="24"/>
          <w:szCs w:val="24"/>
        </w:rPr>
        <w:t>/</w:t>
      </w:r>
      <w:proofErr w:type="spellStart"/>
      <w:r w:rsidR="00A269BF">
        <w:rPr>
          <w:rFonts w:ascii="Arial" w:hAnsi="Arial" w:cs="Arial"/>
          <w:sz w:val="24"/>
          <w:szCs w:val="24"/>
        </w:rPr>
        <w:t>bulan</w:t>
      </w:r>
      <w:proofErr w:type="spellEnd"/>
      <w:r w:rsidR="00A269BF">
        <w:rPr>
          <w:rFonts w:ascii="Arial" w:hAnsi="Arial" w:cs="Arial"/>
          <w:sz w:val="24"/>
          <w:szCs w:val="24"/>
        </w:rPr>
        <w:t>/</w:t>
      </w:r>
      <w:proofErr w:type="spellStart"/>
      <w:r w:rsidR="00A269BF">
        <w:rPr>
          <w:rFonts w:ascii="Arial" w:hAnsi="Arial" w:cs="Arial"/>
          <w:sz w:val="24"/>
          <w:szCs w:val="24"/>
        </w:rPr>
        <w:t>tahun</w:t>
      </w:r>
      <w:proofErr w:type="spellEnd"/>
      <w:r w:rsidR="00A269BF">
        <w:rPr>
          <w:rFonts w:ascii="Arial" w:hAnsi="Arial" w:cs="Arial"/>
          <w:sz w:val="24"/>
          <w:szCs w:val="24"/>
        </w:rPr>
        <w:t>)</w:t>
      </w:r>
    </w:p>
    <w:p w14:paraId="3BD7DED8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6DD56F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9295E0" w14:textId="512351F9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10.000)</w:t>
      </w:r>
    </w:p>
    <w:p w14:paraId="5B4ADFBC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0A183B" w14:textId="76117616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6363D5E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A269BF" w:rsidSect="00906BF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3D7173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F80BE5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105FE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807A7F" w14:textId="0B0477EF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B7035D9" w14:textId="0A7FF0D7" w:rsidR="00A269BF" w:rsidRPr="00C06436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= </w:t>
      </w:r>
      <w:proofErr w:type="spellStart"/>
      <w:r>
        <w:rPr>
          <w:rFonts w:ascii="Arial" w:hAnsi="Arial" w:cs="Arial"/>
          <w:sz w:val="24"/>
          <w:szCs w:val="24"/>
        </w:rPr>
        <w:t>pilih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</w:p>
    <w:sectPr w:rsidR="00A269BF" w:rsidRPr="00C06436" w:rsidSect="00906BF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36"/>
    <w:rsid w:val="00186A3B"/>
    <w:rsid w:val="00262492"/>
    <w:rsid w:val="00356903"/>
    <w:rsid w:val="003F04BA"/>
    <w:rsid w:val="003F0554"/>
    <w:rsid w:val="004E049D"/>
    <w:rsid w:val="00906BF9"/>
    <w:rsid w:val="00A269BF"/>
    <w:rsid w:val="00C06436"/>
    <w:rsid w:val="00F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D5D"/>
  <w15:chartTrackingRefBased/>
  <w15:docId w15:val="{B291A306-C636-480F-8F26-A7BC43D5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aiifakhry</dc:creator>
  <cp:keywords/>
  <dc:description/>
  <cp:lastModifiedBy>aiifakhry</cp:lastModifiedBy>
  <cp:revision>1</cp:revision>
  <dcterms:created xsi:type="dcterms:W3CDTF">2024-03-25T03:17:00Z</dcterms:created>
  <dcterms:modified xsi:type="dcterms:W3CDTF">2024-03-25T03:56:00Z</dcterms:modified>
</cp:coreProperties>
</file>